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41" w:rsidRDefault="00E52841">
      <w:r>
        <w:t>Popis uploadu:</w:t>
      </w:r>
    </w:p>
    <w:p w:rsidR="0078735A" w:rsidRDefault="00BE5B0C">
      <w:hyperlink r:id="rId4" w:history="1">
        <w:r w:rsidRPr="00BB253D">
          <w:rPr>
            <w:rStyle w:val="Hyperlink"/>
          </w:rPr>
          <w:t>https://php.vrana.cz/velikost-nahravanych-souboru.php</w:t>
        </w:r>
      </w:hyperlink>
    </w:p>
    <w:p w:rsidR="00BE5B0C" w:rsidRDefault="00BE5B0C">
      <w:r>
        <w:t>Dobrý výukový web PHP</w:t>
      </w:r>
    </w:p>
    <w:p w:rsidR="00BE5B0C" w:rsidRDefault="00BE5B0C">
      <w:hyperlink r:id="rId5" w:history="1">
        <w:r w:rsidRPr="00BB253D">
          <w:rPr>
            <w:rStyle w:val="Hyperlink"/>
          </w:rPr>
          <w:t>http://www.zshorakhk.cz/files/tinymce/tvorba/ucitele/php/index.php?lekce=21</w:t>
        </w:r>
      </w:hyperlink>
    </w:p>
    <w:p w:rsidR="00BE5B0C" w:rsidRDefault="00BE5B0C">
      <w:bookmarkStart w:id="0" w:name="_GoBack"/>
      <w:bookmarkEnd w:id="0"/>
    </w:p>
    <w:sectPr w:rsidR="00BE5B0C" w:rsidSect="003824EC"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50DA"/>
    <w:rsid w:val="003824EC"/>
    <w:rsid w:val="003B691A"/>
    <w:rsid w:val="00624F41"/>
    <w:rsid w:val="0078735A"/>
    <w:rsid w:val="00971E68"/>
    <w:rsid w:val="009E50DA"/>
    <w:rsid w:val="00A37560"/>
    <w:rsid w:val="00BE5B0C"/>
    <w:rsid w:val="00E52841"/>
    <w:rsid w:val="00E54A9D"/>
    <w:rsid w:val="00F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88207-E7B9-40BE-A5D8-E38E4D21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horakhk.cz/files/tinymce/tvorba/ucitele/php/index.php?lekce=21" TargetMode="External"/><Relationship Id="rId4" Type="http://schemas.openxmlformats.org/officeDocument/2006/relationships/hyperlink" Target="https://php.vrana.cz/velikost-nahravanych-souboru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5</cp:revision>
  <dcterms:created xsi:type="dcterms:W3CDTF">2017-05-29T08:00:00Z</dcterms:created>
  <dcterms:modified xsi:type="dcterms:W3CDTF">2017-07-16T08:40:00Z</dcterms:modified>
</cp:coreProperties>
</file>